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CC" w:rsidRPr="00D07A89" w:rsidRDefault="00D60CCC" w:rsidP="00063C77">
      <w:pPr>
        <w:jc w:val="center"/>
        <w:rPr>
          <w:rFonts w:ascii="Times New Roman" w:hAnsi="Times New Roman"/>
          <w:b/>
          <w:sz w:val="24"/>
          <w:szCs w:val="24"/>
        </w:rPr>
      </w:pPr>
      <w:r w:rsidRPr="00D07A89">
        <w:rPr>
          <w:rFonts w:ascii="Times New Roman" w:hAnsi="Times New Roman"/>
          <w:b/>
          <w:sz w:val="24"/>
          <w:szCs w:val="24"/>
        </w:rPr>
        <w:t>Žádost o přijetí mezi fakultní školy</w:t>
      </w:r>
      <w:r w:rsidR="00FB6176">
        <w:rPr>
          <w:rFonts w:ascii="Times New Roman" w:hAnsi="Times New Roman"/>
          <w:b/>
          <w:sz w:val="24"/>
          <w:szCs w:val="24"/>
        </w:rPr>
        <w:t>/fakultní zařízení</w:t>
      </w:r>
    </w:p>
    <w:p w:rsidR="00D60CCC" w:rsidRPr="00D07A89" w:rsidRDefault="00D60CCC" w:rsidP="00063C77">
      <w:pPr>
        <w:jc w:val="center"/>
        <w:rPr>
          <w:rFonts w:ascii="Times New Roman" w:hAnsi="Times New Roman"/>
          <w:b/>
          <w:sz w:val="24"/>
          <w:szCs w:val="24"/>
        </w:rPr>
      </w:pPr>
      <w:r w:rsidRPr="00D07A89">
        <w:rPr>
          <w:rFonts w:ascii="Times New Roman" w:hAnsi="Times New Roman"/>
          <w:b/>
          <w:sz w:val="24"/>
          <w:szCs w:val="24"/>
        </w:rPr>
        <w:t>Pedagogické fakulty Univerzity Palackého v </w:t>
      </w:r>
      <w:r>
        <w:rPr>
          <w:rFonts w:ascii="Times New Roman" w:hAnsi="Times New Roman"/>
          <w:b/>
          <w:sz w:val="24"/>
          <w:szCs w:val="24"/>
        </w:rPr>
        <w:t>Olomouci</w:t>
      </w:r>
    </w:p>
    <w:p w:rsidR="00D60CCC" w:rsidRPr="00D07A89" w:rsidRDefault="00D60CCC" w:rsidP="007503FF">
      <w:pPr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750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2186D">
        <w:rPr>
          <w:rFonts w:ascii="Times New Roman" w:hAnsi="Times New Roman"/>
          <w:sz w:val="24"/>
          <w:szCs w:val="24"/>
        </w:rPr>
        <w:t>Vážený pane děkane</w:t>
      </w:r>
      <w:r w:rsidRPr="0016382C">
        <w:rPr>
          <w:rFonts w:ascii="Times New Roman" w:hAnsi="Times New Roman"/>
          <w:sz w:val="24"/>
          <w:szCs w:val="24"/>
        </w:rPr>
        <w:t>,</w:t>
      </w:r>
    </w:p>
    <w:p w:rsidR="00D60CCC" w:rsidRPr="0016382C" w:rsidRDefault="00D60CCC" w:rsidP="007503FF">
      <w:pPr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7503FF">
      <w:p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     obracím se na Vás s žádostí o přijetí</w:t>
      </w:r>
      <w:r w:rsidR="002410B4">
        <w:rPr>
          <w:rFonts w:ascii="Times New Roman" w:hAnsi="Times New Roman"/>
          <w:sz w:val="24"/>
          <w:szCs w:val="24"/>
        </w:rPr>
        <w:t xml:space="preserve">  </w:t>
      </w:r>
      <w:r w:rsidR="002410B4">
        <w:rPr>
          <w:rFonts w:ascii="Times New Roman" w:hAnsi="Times New Roman"/>
          <w:color w:val="FF0000"/>
          <w:sz w:val="24"/>
          <w:szCs w:val="24"/>
        </w:rPr>
        <w:t>název školy</w:t>
      </w:r>
      <w:r w:rsidR="00FB6176">
        <w:rPr>
          <w:rFonts w:ascii="Times New Roman" w:hAnsi="Times New Roman"/>
          <w:color w:val="FF0000"/>
          <w:sz w:val="24"/>
          <w:szCs w:val="24"/>
        </w:rPr>
        <w:t>/zařízení</w:t>
      </w:r>
      <w:r w:rsidRPr="0016382C">
        <w:rPr>
          <w:rFonts w:ascii="Times New Roman" w:hAnsi="Times New Roman"/>
          <w:sz w:val="24"/>
          <w:szCs w:val="24"/>
        </w:rPr>
        <w:t>. mezi fakultní školy</w:t>
      </w:r>
      <w:r w:rsidR="00FB6176">
        <w:rPr>
          <w:rFonts w:ascii="Times New Roman" w:hAnsi="Times New Roman"/>
          <w:sz w:val="24"/>
          <w:szCs w:val="24"/>
        </w:rPr>
        <w:t>/zařízení</w:t>
      </w:r>
      <w:r w:rsidRPr="0016382C">
        <w:rPr>
          <w:rFonts w:ascii="Times New Roman" w:hAnsi="Times New Roman"/>
          <w:sz w:val="24"/>
          <w:szCs w:val="24"/>
        </w:rPr>
        <w:t xml:space="preserve"> Pedagogické fakulty Univerzity Palackého v Olomouci. </w:t>
      </w:r>
    </w:p>
    <w:p w:rsidR="002410B4" w:rsidRDefault="002410B4" w:rsidP="00E0432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Stručná charakteristika školy</w:t>
      </w:r>
      <w:r w:rsidR="00FB6176">
        <w:rPr>
          <w:rFonts w:ascii="Times New Roman" w:hAnsi="Times New Roman"/>
          <w:color w:val="FF0000"/>
          <w:sz w:val="24"/>
          <w:szCs w:val="24"/>
        </w:rPr>
        <w:t>/zařízení</w:t>
      </w:r>
      <w:r>
        <w:rPr>
          <w:rFonts w:ascii="Times New Roman" w:hAnsi="Times New Roman"/>
          <w:color w:val="FF0000"/>
          <w:sz w:val="24"/>
          <w:szCs w:val="24"/>
        </w:rPr>
        <w:t>:</w:t>
      </w:r>
      <w:r w:rsidR="006F1E75">
        <w:rPr>
          <w:rFonts w:ascii="Times New Roman" w:hAnsi="Times New Roman"/>
          <w:color w:val="FF0000"/>
          <w:sz w:val="24"/>
          <w:szCs w:val="24"/>
        </w:rPr>
        <w:t xml:space="preserve"> - např. z webu</w:t>
      </w:r>
    </w:p>
    <w:p w:rsidR="00D60CCC" w:rsidRPr="002410B4" w:rsidRDefault="00D60CCC" w:rsidP="002410B4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br/>
      </w:r>
    </w:p>
    <w:p w:rsidR="00D60CCC" w:rsidRPr="009F6561" w:rsidRDefault="00D60CCC" w:rsidP="009F65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60CCC" w:rsidRPr="002410B4" w:rsidRDefault="00D60CCC" w:rsidP="00D07A89">
      <w:pPr>
        <w:pStyle w:val="Nadpis6"/>
        <w:jc w:val="both"/>
        <w:rPr>
          <w:b w:val="0"/>
          <w:color w:val="FF0000"/>
          <w:sz w:val="24"/>
          <w:szCs w:val="24"/>
        </w:rPr>
      </w:pPr>
      <w:r w:rsidRPr="0016382C">
        <w:rPr>
          <w:b w:val="0"/>
          <w:sz w:val="24"/>
          <w:szCs w:val="24"/>
        </w:rPr>
        <w:t xml:space="preserve">     </w:t>
      </w:r>
    </w:p>
    <w:p w:rsidR="00D60CCC" w:rsidRDefault="00D60CCC" w:rsidP="00D07A89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7503FF">
      <w:p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     Jako škola</w:t>
      </w:r>
      <w:r w:rsidR="00FB6176">
        <w:rPr>
          <w:rFonts w:ascii="Times New Roman" w:hAnsi="Times New Roman"/>
          <w:sz w:val="24"/>
          <w:szCs w:val="24"/>
        </w:rPr>
        <w:t>/zařízení</w:t>
      </w:r>
      <w:r w:rsidRPr="0016382C">
        <w:rPr>
          <w:rFonts w:ascii="Times New Roman" w:hAnsi="Times New Roman"/>
          <w:sz w:val="24"/>
          <w:szCs w:val="24"/>
        </w:rPr>
        <w:t xml:space="preserve"> usilující o získání statutu fakultní školy můžeme Pedagogické fakulty Univerzity Palackého v Olomouci nabídnout:</w:t>
      </w:r>
    </w:p>
    <w:p w:rsidR="00FB6176" w:rsidRDefault="00D60CCC" w:rsidP="00FB6176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stabilní a dlouhodobé přijímání studentů oborů učitelství v rámci souvislých pedagogických praxí, jejich vedení plně kvalifikovanými pedagogickými pracovníky s dlouholetou pedagogickou praxí </w:t>
      </w:r>
      <w:r w:rsidR="00270F8B">
        <w:rPr>
          <w:rFonts w:ascii="Times New Roman" w:hAnsi="Times New Roman"/>
          <w:sz w:val="24"/>
          <w:szCs w:val="24"/>
        </w:rPr>
        <w:t>a to v následujících aprobacích:</w:t>
      </w:r>
    </w:p>
    <w:p w:rsidR="00270F8B" w:rsidRDefault="00270F8B" w:rsidP="00270F8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1. stupeň ZŠ</w:t>
      </w:r>
    </w:p>
    <w:p w:rsidR="00270F8B" w:rsidRDefault="00270F8B" w:rsidP="00270F8B">
      <w:pPr>
        <w:pStyle w:val="Odstavecseseznamem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Učitelství pro 2. stupeň ZŠ (AJ, ČJ, MT, D, Z, OV, NJ, TV, HV, VV, IV, Praktické činnosti)</w:t>
      </w:r>
    </w:p>
    <w:p w:rsidR="00D60CCC" w:rsidRPr="0016382C" w:rsidRDefault="00D60CCC" w:rsidP="00A507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>spolupráci při empirických šetřeních studentů a akademických pracovníků v prostředí škol,</w:t>
      </w:r>
    </w:p>
    <w:p w:rsidR="00D60CCC" w:rsidRPr="0016382C" w:rsidRDefault="00D60CCC" w:rsidP="00A50702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>spolupráce při řešení projektů (ESF, atd.).</w:t>
      </w: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FB6176" w:rsidP="00A507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Věřím, vážen</w:t>
      </w:r>
      <w:r w:rsidR="00D2186D">
        <w:rPr>
          <w:rFonts w:ascii="Times New Roman" w:hAnsi="Times New Roman"/>
          <w:sz w:val="24"/>
          <w:szCs w:val="24"/>
        </w:rPr>
        <w:t>ý pane děkane</w:t>
      </w:r>
      <w:r w:rsidR="00D60CCC" w:rsidRPr="0016382C">
        <w:rPr>
          <w:rFonts w:ascii="Times New Roman" w:hAnsi="Times New Roman"/>
          <w:sz w:val="24"/>
          <w:szCs w:val="24"/>
        </w:rPr>
        <w:t>, že naši žádost zvážíte a že budeme moci jako fakultní škola</w:t>
      </w:r>
      <w:r>
        <w:rPr>
          <w:rFonts w:ascii="Times New Roman" w:hAnsi="Times New Roman"/>
          <w:sz w:val="24"/>
          <w:szCs w:val="24"/>
        </w:rPr>
        <w:t>/zařízení</w:t>
      </w:r>
      <w:r w:rsidR="00D60CCC" w:rsidRPr="0016382C">
        <w:rPr>
          <w:rFonts w:ascii="Times New Roman" w:hAnsi="Times New Roman"/>
          <w:sz w:val="24"/>
          <w:szCs w:val="24"/>
        </w:rPr>
        <w:t xml:space="preserve"> Pedagogické fakulty Univerzity Palackého v Olomouci rozvinout spolupráci a předávat své zkušenosti praktikujícím studentům učitelství</w:t>
      </w:r>
      <w:r>
        <w:rPr>
          <w:rFonts w:ascii="Times New Roman" w:hAnsi="Times New Roman"/>
          <w:sz w:val="24"/>
          <w:szCs w:val="24"/>
        </w:rPr>
        <w:t>/neučitelské pedagogiky</w:t>
      </w:r>
      <w:r w:rsidR="00D60CCC" w:rsidRPr="0016382C">
        <w:rPr>
          <w:rFonts w:ascii="Times New Roman" w:hAnsi="Times New Roman"/>
          <w:sz w:val="24"/>
          <w:szCs w:val="24"/>
        </w:rPr>
        <w:t>.</w:t>
      </w: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  <w:r w:rsidRPr="0016382C">
        <w:rPr>
          <w:rFonts w:ascii="Times New Roman" w:hAnsi="Times New Roman"/>
          <w:sz w:val="24"/>
          <w:szCs w:val="24"/>
        </w:rPr>
        <w:t xml:space="preserve">                  S pozdravem</w:t>
      </w:r>
    </w:p>
    <w:p w:rsidR="00D60CCC" w:rsidRPr="0016382C" w:rsidRDefault="00D60CCC" w:rsidP="00A50702">
      <w:pPr>
        <w:jc w:val="both"/>
        <w:rPr>
          <w:rFonts w:ascii="Times New Roman" w:hAnsi="Times New Roman"/>
          <w:sz w:val="24"/>
          <w:szCs w:val="24"/>
        </w:rPr>
      </w:pPr>
    </w:p>
    <w:p w:rsidR="00D60CCC" w:rsidRPr="0016382C" w:rsidRDefault="002410B4" w:rsidP="00A953EF">
      <w:pPr>
        <w:pStyle w:val="Nadpis7"/>
      </w:pPr>
      <w:r>
        <w:t xml:space="preserve">                                                                                         </w:t>
      </w:r>
      <w:r w:rsidR="00D26695" w:rsidRPr="0016382C">
        <w:t>Ř</w:t>
      </w:r>
      <w:r w:rsidR="00D60CCC" w:rsidRPr="0016382C">
        <w:t>editel</w:t>
      </w:r>
      <w:r w:rsidR="00D26695">
        <w:t>/</w:t>
      </w:r>
      <w:r w:rsidR="00D60CCC" w:rsidRPr="0016382C">
        <w:t>ka školy</w:t>
      </w:r>
      <w:r w:rsidR="00FB6176">
        <w:t>/zařízení</w:t>
      </w:r>
    </w:p>
    <w:p w:rsidR="00D60CCC" w:rsidRPr="00D07A89" w:rsidRDefault="00D60CCC" w:rsidP="00A953EF">
      <w:pPr>
        <w:pStyle w:val="Nadpis7"/>
      </w:pPr>
      <w:bookmarkStart w:id="0" w:name="_GoBack"/>
      <w:bookmarkEnd w:id="0"/>
    </w:p>
    <w:sectPr w:rsidR="00D60CCC" w:rsidRPr="00D07A89" w:rsidSect="0020193E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22D9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9CA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AB206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4BC9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86E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5437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1C71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4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BE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8909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163DEF"/>
    <w:multiLevelType w:val="hybridMultilevel"/>
    <w:tmpl w:val="259087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FF"/>
    <w:rsid w:val="000422D6"/>
    <w:rsid w:val="00063C77"/>
    <w:rsid w:val="0014634C"/>
    <w:rsid w:val="00147DCE"/>
    <w:rsid w:val="00152247"/>
    <w:rsid w:val="0016382C"/>
    <w:rsid w:val="00164BD6"/>
    <w:rsid w:val="0016681C"/>
    <w:rsid w:val="00182836"/>
    <w:rsid w:val="0020193E"/>
    <w:rsid w:val="00201B6C"/>
    <w:rsid w:val="002410B4"/>
    <w:rsid w:val="00270F8B"/>
    <w:rsid w:val="002972CB"/>
    <w:rsid w:val="00365870"/>
    <w:rsid w:val="003B2016"/>
    <w:rsid w:val="004153E7"/>
    <w:rsid w:val="004B7118"/>
    <w:rsid w:val="004D4E0C"/>
    <w:rsid w:val="00590009"/>
    <w:rsid w:val="0059352C"/>
    <w:rsid w:val="006F1E75"/>
    <w:rsid w:val="00734249"/>
    <w:rsid w:val="007503FF"/>
    <w:rsid w:val="007B3E7F"/>
    <w:rsid w:val="007C58A4"/>
    <w:rsid w:val="008013CC"/>
    <w:rsid w:val="00820BD5"/>
    <w:rsid w:val="00921B2F"/>
    <w:rsid w:val="009F6561"/>
    <w:rsid w:val="00A50702"/>
    <w:rsid w:val="00A70697"/>
    <w:rsid w:val="00A953EF"/>
    <w:rsid w:val="00AC0EE6"/>
    <w:rsid w:val="00CA7B8E"/>
    <w:rsid w:val="00D07A89"/>
    <w:rsid w:val="00D2186D"/>
    <w:rsid w:val="00D26695"/>
    <w:rsid w:val="00D60CCC"/>
    <w:rsid w:val="00DA24B3"/>
    <w:rsid w:val="00DC2656"/>
    <w:rsid w:val="00E04324"/>
    <w:rsid w:val="00E61308"/>
    <w:rsid w:val="00ED7600"/>
    <w:rsid w:val="00EE58E9"/>
    <w:rsid w:val="00F93B40"/>
    <w:rsid w:val="00FB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894F1"/>
  <w15:docId w15:val="{4C55E816-D0E6-42EC-8CFA-2EF72182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53E7"/>
    <w:pPr>
      <w:spacing w:after="200" w:line="276" w:lineRule="auto"/>
    </w:pPr>
    <w:rPr>
      <w:lang w:eastAsia="en-US"/>
    </w:rPr>
  </w:style>
  <w:style w:type="paragraph" w:styleId="Nadpis6">
    <w:name w:val="heading 6"/>
    <w:basedOn w:val="Normln"/>
    <w:next w:val="Normln"/>
    <w:link w:val="Nadpis6Char"/>
    <w:uiPriority w:val="99"/>
    <w:qFormat/>
    <w:locked/>
    <w:rsid w:val="00147DCE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locked/>
    <w:rsid w:val="00A953EF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8013CC"/>
    <w:rPr>
      <w:rFonts w:ascii="Calibri" w:hAnsi="Calibri" w:cs="Times New Roman"/>
      <w:b/>
      <w:bCs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8013CC"/>
    <w:rPr>
      <w:rFonts w:ascii="Calibri" w:hAnsi="Calibri" w:cs="Times New Roman"/>
      <w:sz w:val="24"/>
      <w:szCs w:val="24"/>
      <w:lang w:eastAsia="en-US"/>
    </w:rPr>
  </w:style>
  <w:style w:type="paragraph" w:styleId="Odstavecseseznamem">
    <w:name w:val="List Paragraph"/>
    <w:basedOn w:val="Normln"/>
    <w:uiPriority w:val="99"/>
    <w:qFormat/>
    <w:rsid w:val="007503FF"/>
    <w:pPr>
      <w:ind w:left="720"/>
      <w:contextualSpacing/>
    </w:pPr>
  </w:style>
  <w:style w:type="table" w:styleId="Mkatabulky">
    <w:name w:val="Table Grid"/>
    <w:basedOn w:val="Normlntabulka"/>
    <w:uiPriority w:val="99"/>
    <w:rsid w:val="00A507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ART ECON – Soukromé střední školy, s</vt:lpstr>
    </vt:vector>
  </TitlesOfParts>
  <Company>PdF UP Olomouc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ART ECON – Soukromé střední školy, s</dc:title>
  <dc:creator>Neumeister Pavel</dc:creator>
  <cp:lastModifiedBy>Vlachová Barbora</cp:lastModifiedBy>
  <cp:revision>5</cp:revision>
  <cp:lastPrinted>2015-02-19T12:33:00Z</cp:lastPrinted>
  <dcterms:created xsi:type="dcterms:W3CDTF">2023-05-31T10:06:00Z</dcterms:created>
  <dcterms:modified xsi:type="dcterms:W3CDTF">2023-05-31T10:07:00Z</dcterms:modified>
</cp:coreProperties>
</file>